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52" w:rsidRPr="00B3265B" w:rsidRDefault="004573BC">
      <w:pPr>
        <w:rPr>
          <w:b/>
          <w:bCs/>
          <w:lang/>
        </w:rPr>
      </w:pPr>
      <w:r w:rsidRPr="00B3265B">
        <w:rPr>
          <w:b/>
          <w:bCs/>
          <w:lang/>
        </w:rPr>
        <w:t>Janib (Duet) - Dilliwaali Zaalim Girlfriend</w:t>
      </w:r>
    </w:p>
    <w:p w:rsidR="00B15F0C" w:rsidRPr="00B15F0C" w:rsidRDefault="00B15F0C" w:rsidP="00B15F0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B15F0C" w:rsidRPr="00B15F0C" w:rsidRDefault="00B15F0C" w:rsidP="00B326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 xml:space="preserve">Music: </w:t>
      </w:r>
      <w:proofErr w:type="spellStart"/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>Jatinder</w:t>
      </w:r>
      <w:proofErr w:type="spellEnd"/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 xml:space="preserve"> Shah</w:t>
      </w: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Times New Roman"/>
          <w:color w:val="000000"/>
          <w:sz w:val="15"/>
        </w:rPr>
        <w:t>Label</w:t>
      </w: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>: T-Series</w:t>
      </w: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Times New Roman"/>
          <w:color w:val="000000"/>
          <w:sz w:val="15"/>
        </w:rPr>
        <w:t>Singers</w:t>
      </w: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B15F0C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>Sunidhi</w:t>
      </w:r>
      <w:proofErr w:type="spellEnd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>Chauhan</w:t>
      </w:r>
      <w:proofErr w:type="spellEnd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>,</w:t>
      </w:r>
      <w:r w:rsidRPr="00B15F0C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proofErr w:type="spellStart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>Arijit</w:t>
      </w:r>
      <w:proofErr w:type="spellEnd"/>
      <w:r w:rsidRPr="00B15F0C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Singh</w:t>
      </w:r>
    </w:p>
    <w:p w:rsidR="00B15F0C" w:rsidRPr="00B15F0C" w:rsidRDefault="00B15F0C" w:rsidP="00B15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Le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Lawaan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Main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Jind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Vech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>Ke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  <w:lang w:val="fr-FR"/>
        </w:rPr>
        <w:t xml:space="preserve">… Je Mera…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Sajan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Mil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I’ll claim (achieve/attain) my beloved even if I have to sell my heart for it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love, my heart ha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s become a trave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ler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Bhoola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Dhadkane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Khaatir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I’ve forgotten my heart-beats for Your sake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Waaste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Haazir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Look, they’re (heart-beats) presented here for Your sake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Neendein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Le Gaye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 took away my sleep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De Gaye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Bechainiyaan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Bechainiyaan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And You gave me restlessness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Ho…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heart is going towards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ve, my heart has become a trave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ler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Din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Tujh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days have started beating (like heart-beats) inside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Saans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Raatein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nights have started breathing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Talak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Lafz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Thhe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Till yesterday, I didn’t even have words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Hone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Today, conversations have started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Ho… Din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Dhadakne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Tujh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days have started beating (like heart-beats) inside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Saans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Lene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Raatein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nights have started breathing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Talak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Lafz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Thhe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Till yesterday, I didn’t even have words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Hone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Today, conversations have started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You’ve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 become mine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Tabhi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Tanhaiyaan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Tanhaiyaan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And that’s why all loneliness has disappeared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ve, my heart has become a trave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ler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Ho…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heart is going towards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Bin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Without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, the world is worthless to me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Wahin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Wherever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 reside, my God resides there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Maayne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Mere…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You’re the only entity that I value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Warna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Matlab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Everything else is insignificant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proofErr w:type="gram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Aaa</w:t>
      </w:r>
      <w:proofErr w:type="spellEnd"/>
      <w:proofErr w:type="gram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Bin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Without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, the world is worthless to me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Rab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Wahin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Wherever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 reside, my God resides there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Maayne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Mere…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You’re the only entity that I value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Warna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Matlab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Everything else is insignificant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Yaadon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Hi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You’re</w:t>
      </w:r>
      <w:proofErr w:type="gramEnd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 there in my memories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Khwabon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Parchaiyaan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Parchaiyaan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Your shadows (images) are there in my dreams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 xml:space="preserve">My heart is going towards </w:t>
      </w:r>
      <w:proofErr w:type="gramStart"/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You</w:t>
      </w:r>
      <w:proofErr w:type="gram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love, my heart ha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Ho…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Jaaye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Janib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My heart is going towards You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Lagta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Wajib</w:t>
      </w:r>
      <w:proofErr w:type="spellEnd"/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All this seems righteous in every way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Musafir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B15F0C">
        <w:rPr>
          <w:rFonts w:ascii="Verdana" w:eastAsia="Times New Roman" w:hAnsi="Verdana" w:cs="Courier New"/>
          <w:color w:val="FF0000"/>
          <w:sz w:val="15"/>
          <w:szCs w:val="15"/>
        </w:rPr>
        <w:t xml:space="preserve"> Mein</w:t>
      </w:r>
      <w:r w:rsidRPr="00B15F0C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In Your lov</w:t>
      </w:r>
      <w:r w:rsidR="00B3265B">
        <w:rPr>
          <w:rFonts w:ascii="Verdana" w:eastAsia="Times New Roman" w:hAnsi="Verdana" w:cs="Courier New"/>
          <w:b/>
          <w:bCs/>
          <w:color w:val="000000"/>
          <w:sz w:val="15"/>
        </w:rPr>
        <w:t>e, my heart has become a travel</w:t>
      </w:r>
      <w:r w:rsidRPr="00B15F0C">
        <w:rPr>
          <w:rFonts w:ascii="Verdana" w:eastAsia="Times New Roman" w:hAnsi="Verdana" w:cs="Courier New"/>
          <w:b/>
          <w:bCs/>
          <w:color w:val="000000"/>
          <w:sz w:val="15"/>
        </w:rPr>
        <w:t>er</w:t>
      </w:r>
    </w:p>
    <w:p w:rsidR="00B15F0C" w:rsidRPr="00B3265B" w:rsidRDefault="00B15F0C"/>
    <w:p w:rsidR="00B15F0C" w:rsidRPr="00B3265B" w:rsidRDefault="00B15F0C" w:rsidP="00B3265B">
      <w:pPr>
        <w:rPr>
          <w:b/>
          <w:bCs/>
          <w:lang/>
        </w:rPr>
      </w:pPr>
      <w:r w:rsidRPr="00B3265B">
        <w:rPr>
          <w:b/>
          <w:bCs/>
          <w:lang/>
        </w:rPr>
        <w:t>Translation: Rahil Bhavsar</w:t>
      </w:r>
      <w:r w:rsidR="00B3265B">
        <w:rPr>
          <w:b/>
          <w:bCs/>
          <w:lang/>
        </w:rPr>
        <w:t xml:space="preserve"> </w:t>
      </w:r>
      <w:r w:rsidRPr="00B3265B">
        <w:rPr>
          <w:b/>
          <w:bCs/>
          <w:lang/>
        </w:rPr>
        <w:t>(www.BollyNook.com)</w:t>
      </w:r>
    </w:p>
    <w:sectPr w:rsidR="00B15F0C" w:rsidRPr="00B3265B" w:rsidSect="00AD21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73BC"/>
    <w:rsid w:val="004573BC"/>
    <w:rsid w:val="00AD2152"/>
    <w:rsid w:val="00B15F0C"/>
    <w:rsid w:val="00B32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5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5F0C"/>
    <w:rPr>
      <w:b/>
      <w:bCs/>
    </w:rPr>
  </w:style>
  <w:style w:type="character" w:customStyle="1" w:styleId="ilad">
    <w:name w:val="il_ad"/>
    <w:basedOn w:val="DefaultParagraphFont"/>
    <w:rsid w:val="00B15F0C"/>
  </w:style>
  <w:style w:type="character" w:customStyle="1" w:styleId="apple-converted-space">
    <w:name w:val="apple-converted-space"/>
    <w:basedOn w:val="DefaultParagraphFont"/>
    <w:rsid w:val="00B15F0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5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5F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2015-03-11T14:30:00Z</dcterms:created>
  <dcterms:modified xsi:type="dcterms:W3CDTF">2015-03-11T14:45:00Z</dcterms:modified>
</cp:coreProperties>
</file>